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89" w:rsidRPr="00AB2905" w:rsidRDefault="005F6E83" w:rsidP="00243989">
      <w:pPr>
        <w:jc w:val="center"/>
        <w:rPr>
          <w:rFonts w:ascii="Arial" w:eastAsia="黑体" w:hAnsi="Arial" w:cs="Arial"/>
          <w:color w:val="666666"/>
          <w:sz w:val="40"/>
          <w:szCs w:val="40"/>
        </w:rPr>
      </w:pPr>
      <w:r>
        <w:rPr>
          <w:rFonts w:ascii="Arial" w:hAnsi="Arial" w:cs="Arial"/>
          <w:color w:val="666666"/>
          <w:sz w:val="40"/>
          <w:szCs w:val="40"/>
        </w:rPr>
        <w:t>Distributor</w:t>
      </w:r>
      <w:r w:rsidR="00243989" w:rsidRPr="00AB2905">
        <w:rPr>
          <w:rFonts w:ascii="Arial" w:hAnsi="Arial" w:cs="Arial"/>
          <w:color w:val="666666"/>
          <w:sz w:val="40"/>
          <w:szCs w:val="40"/>
        </w:rPr>
        <w:t xml:space="preserve"> Contact Form</w:t>
      </w:r>
    </w:p>
    <w:p w:rsidR="0033180C" w:rsidRPr="00AB2905" w:rsidRDefault="0033180C" w:rsidP="00243989">
      <w:pPr>
        <w:rPr>
          <w:rFonts w:eastAsia="黑体" w:cs="黑体"/>
          <w:color w:val="666666"/>
        </w:rPr>
      </w:pPr>
    </w:p>
    <w:tbl>
      <w:tblPr>
        <w:tblpPr w:leftFromText="180" w:rightFromText="180" w:vertAnchor="text" w:tblpXSpec="center" w:tblpY="1"/>
        <w:tblOverlap w:val="never"/>
        <w:tblW w:w="48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7"/>
        <w:gridCol w:w="5935"/>
      </w:tblGrid>
      <w:tr w:rsidR="00243989" w:rsidRPr="00AB2905" w:rsidTr="0033180C">
        <w:trPr>
          <w:jc w:val="center"/>
        </w:trPr>
        <w:tc>
          <w:tcPr>
            <w:tcW w:w="5000" w:type="pct"/>
            <w:gridSpan w:val="2"/>
            <w:shd w:val="clear" w:color="auto" w:fill="F79646" w:themeFill="accent6"/>
            <w:vAlign w:val="center"/>
          </w:tcPr>
          <w:p w:rsidR="00243989" w:rsidRPr="00AB2905" w:rsidRDefault="00243989" w:rsidP="00FF3ADA">
            <w:pPr>
              <w:rPr>
                <w:b/>
                <w:color w:val="FFFFFF"/>
              </w:rPr>
            </w:pPr>
            <w:r w:rsidRPr="00EB6B78">
              <w:rPr>
                <w:rFonts w:ascii="Arial" w:hAnsi="Arial" w:cs="Arial"/>
                <w:b/>
                <w:bCs/>
                <w:color w:val="FFFFFF"/>
              </w:rPr>
              <w:t xml:space="preserve">Contact Person                                                                                                                                   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Name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Email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Telephone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Fax</w:t>
            </w:r>
          </w:p>
        </w:tc>
        <w:tc>
          <w:tcPr>
            <w:tcW w:w="2864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tcBorders>
              <w:bottom w:val="single" w:sz="4" w:space="0" w:color="000000"/>
            </w:tcBorders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Cell Phone</w:t>
            </w:r>
          </w:p>
        </w:tc>
        <w:tc>
          <w:tcPr>
            <w:tcW w:w="2864" w:type="pct"/>
            <w:tcBorders>
              <w:bottom w:val="single" w:sz="4" w:space="0" w:color="000000"/>
            </w:tcBorders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</w:p>
        </w:tc>
      </w:tr>
      <w:tr w:rsidR="00243989" w:rsidRPr="00AB2905" w:rsidTr="0033180C">
        <w:trPr>
          <w:trHeight w:val="284"/>
          <w:jc w:val="center"/>
        </w:trPr>
        <w:tc>
          <w:tcPr>
            <w:tcW w:w="5000" w:type="pct"/>
            <w:gridSpan w:val="2"/>
            <w:shd w:val="clear" w:color="auto" w:fill="F79646" w:themeFill="accent6"/>
            <w:vAlign w:val="center"/>
          </w:tcPr>
          <w:p w:rsidR="00243989" w:rsidRPr="00AB2905" w:rsidRDefault="00243989" w:rsidP="00FF3ADA">
            <w:pPr>
              <w:rPr>
                <w:rFonts w:eastAsia="黑体" w:cs="Arial"/>
                <w:b/>
                <w:color w:val="FFFFFF"/>
              </w:rPr>
            </w:pPr>
            <w:r w:rsidRPr="00EB6B78">
              <w:rPr>
                <w:rFonts w:ascii="Arial" w:hAnsi="Arial" w:cs="Arial"/>
                <w:b/>
                <w:color w:val="FFFFFF"/>
              </w:rPr>
              <w:t>Company Information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bookmarkStart w:id="0" w:name="OLE_LINK3"/>
            <w:bookmarkStart w:id="1" w:name="OLE_LINK4"/>
            <w:r w:rsidRPr="00EB6B78">
              <w:rPr>
                <w:rFonts w:ascii="Arial" w:hAnsi="Arial" w:cs="Arial"/>
                <w:color w:val="666666"/>
              </w:rPr>
              <w:t>Company Name</w:t>
            </w:r>
            <w:bookmarkEnd w:id="0"/>
            <w:bookmarkEnd w:id="1"/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BF5BF8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BF5BF8" w:rsidRPr="00EB6B78" w:rsidRDefault="00BF5BF8" w:rsidP="00BF5BF8">
            <w:pPr>
              <w:rPr>
                <w:rFonts w:ascii="Arial" w:hAnsi="Arial"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 xml:space="preserve">Company </w:t>
            </w:r>
            <w:r>
              <w:rPr>
                <w:rFonts w:ascii="Arial" w:hAnsi="Arial" w:cs="Arial" w:hint="eastAsia"/>
                <w:color w:val="666666"/>
              </w:rPr>
              <w:t>Type</w:t>
            </w:r>
          </w:p>
        </w:tc>
        <w:tc>
          <w:tcPr>
            <w:tcW w:w="2864" w:type="pct"/>
            <w:vAlign w:val="center"/>
          </w:tcPr>
          <w:p w:rsidR="00BF5BF8" w:rsidRPr="00EB6B78" w:rsidRDefault="00BF5BF8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91689D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91689D" w:rsidRPr="00EB6B78" w:rsidRDefault="005D48C9" w:rsidP="00BF5BF8">
            <w:pPr>
              <w:rPr>
                <w:rFonts w:ascii="Arial" w:hAnsi="Arial" w:cs="Arial"/>
                <w:color w:val="666666"/>
              </w:rPr>
            </w:pPr>
            <w:r>
              <w:rPr>
                <w:rFonts w:ascii="Arial" w:hAnsi="Arial" w:cs="Arial" w:hint="eastAsia"/>
                <w:color w:val="666666"/>
              </w:rPr>
              <w:t>Main Business</w:t>
            </w:r>
          </w:p>
        </w:tc>
        <w:tc>
          <w:tcPr>
            <w:tcW w:w="2864" w:type="pct"/>
            <w:vAlign w:val="center"/>
          </w:tcPr>
          <w:p w:rsidR="0091689D" w:rsidRPr="00EB6B78" w:rsidRDefault="0091689D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5D48C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5D48C9" w:rsidRDefault="006575DC" w:rsidP="00BF5BF8">
            <w:pPr>
              <w:rPr>
                <w:rFonts w:ascii="Arial" w:hAnsi="Arial" w:cs="Arial" w:hint="eastAsia"/>
                <w:color w:val="666666"/>
              </w:rPr>
            </w:pPr>
            <w:r>
              <w:rPr>
                <w:rFonts w:ascii="Arial" w:hAnsi="Arial" w:cs="Arial" w:hint="eastAsia"/>
                <w:color w:val="666666"/>
              </w:rPr>
              <w:t>Market Field</w:t>
            </w:r>
          </w:p>
        </w:tc>
        <w:tc>
          <w:tcPr>
            <w:tcW w:w="2864" w:type="pct"/>
            <w:vAlign w:val="center"/>
          </w:tcPr>
          <w:p w:rsidR="005D48C9" w:rsidRPr="00EB6B78" w:rsidRDefault="005D48C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5C634C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5C634C" w:rsidRDefault="005C634C" w:rsidP="00BF5BF8">
            <w:pPr>
              <w:rPr>
                <w:rFonts w:ascii="Arial" w:hAnsi="Arial" w:cs="Arial" w:hint="eastAsia"/>
                <w:color w:val="666666"/>
              </w:rPr>
            </w:pPr>
            <w:r>
              <w:rPr>
                <w:rFonts w:ascii="Arial" w:hAnsi="Arial" w:cs="Arial" w:hint="eastAsia"/>
                <w:color w:val="666666"/>
              </w:rPr>
              <w:t>Staff Quantity (</w:t>
            </w:r>
            <w:r w:rsidRPr="00D859C1">
              <w:rPr>
                <w:rFonts w:ascii="Arial" w:hAnsi="Arial" w:cs="Arial"/>
                <w:color w:val="666666"/>
              </w:rPr>
              <w:t>administrative</w:t>
            </w:r>
            <w:r>
              <w:rPr>
                <w:rFonts w:ascii="Arial" w:hAnsi="Arial" w:cs="Arial" w:hint="eastAsia"/>
                <w:color w:val="666666"/>
              </w:rPr>
              <w:t>, technical, sales)</w:t>
            </w:r>
          </w:p>
        </w:tc>
        <w:tc>
          <w:tcPr>
            <w:tcW w:w="2864" w:type="pct"/>
            <w:vAlign w:val="center"/>
          </w:tcPr>
          <w:p w:rsidR="005C634C" w:rsidRPr="00EB6B78" w:rsidRDefault="005C634C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38638A" w:rsidRPr="00AB2905" w:rsidTr="00BC18FB">
        <w:trPr>
          <w:trHeight w:val="872"/>
          <w:jc w:val="center"/>
        </w:trPr>
        <w:tc>
          <w:tcPr>
            <w:tcW w:w="2136" w:type="pct"/>
            <w:vAlign w:val="center"/>
          </w:tcPr>
          <w:p w:rsidR="0038638A" w:rsidRPr="00EB6B78" w:rsidRDefault="0038638A" w:rsidP="00FF3ADA">
            <w:pPr>
              <w:rPr>
                <w:rFonts w:ascii="Arial" w:hAnsi="Arial"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Investors</w:t>
            </w:r>
            <w:r w:rsidRPr="00EB6B78">
              <w:rPr>
                <w:rFonts w:ascii="Arial" w:hAnsi="Arial" w:cs="Arial"/>
                <w:color w:val="666666"/>
              </w:rPr>
              <w:t>（</w:t>
            </w:r>
            <w:r w:rsidRPr="00EB6B78">
              <w:rPr>
                <w:rFonts w:ascii="Arial" w:hAnsi="Arial" w:cs="Arial"/>
                <w:color w:val="666666"/>
              </w:rPr>
              <w:t>Resume preferred as Attachment</w:t>
            </w:r>
            <w:r w:rsidRPr="00EB6B78">
              <w:rPr>
                <w:rFonts w:ascii="Arial" w:hAnsi="Arial" w:cs="Arial"/>
                <w:color w:val="666666"/>
              </w:rPr>
              <w:t>）</w:t>
            </w:r>
            <w:r w:rsidRPr="00EB6B78">
              <w:rPr>
                <w:rFonts w:ascii="Arial" w:hAnsi="Arial" w:cs="Arial"/>
                <w:color w:val="666666"/>
              </w:rPr>
              <w:t xml:space="preserve"> </w:t>
            </w:r>
          </w:p>
        </w:tc>
        <w:tc>
          <w:tcPr>
            <w:tcW w:w="2864" w:type="pct"/>
            <w:vAlign w:val="center"/>
          </w:tcPr>
          <w:p w:rsidR="0038638A" w:rsidRPr="00EB6B78" w:rsidRDefault="0038638A" w:rsidP="00BC18FB">
            <w:pPr>
              <w:rPr>
                <w:rFonts w:ascii="Arial" w:hAnsi="Arial" w:cs="Arial"/>
                <w:color w:val="666666"/>
              </w:rPr>
            </w:pPr>
            <w:bookmarkStart w:id="2" w:name="_GoBack"/>
            <w:bookmarkEnd w:id="2"/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Address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Telephone</w:t>
            </w:r>
            <w:r w:rsidRPr="00AB2905">
              <w:rPr>
                <w:rFonts w:cs="Arial"/>
                <w:color w:val="666666"/>
              </w:rPr>
              <w:t xml:space="preserve"> 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>Website</w:t>
            </w:r>
            <w:r w:rsidRPr="00AB2905">
              <w:rPr>
                <w:rFonts w:cs="Arial"/>
                <w:color w:val="666666"/>
              </w:rPr>
              <w:t xml:space="preserve"> 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1307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  <w:shd w:val="clear" w:color="auto" w:fill="FFFFFF"/>
              </w:rPr>
            </w:pPr>
            <w:r w:rsidRPr="0033180C">
              <w:rPr>
                <w:rStyle w:val="apple-style-span"/>
                <w:rFonts w:ascii="Arial" w:hAnsi="Arial" w:cs="Arial"/>
                <w:color w:val="666666"/>
              </w:rPr>
              <w:t>Company Brief Introduction (Attachment preferred)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832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042AB1">
            <w:pPr>
              <w:rPr>
                <w:rFonts w:eastAsia="黑体" w:cs="Arial"/>
                <w:color w:val="666666"/>
              </w:rPr>
            </w:pPr>
            <w:r w:rsidRPr="0033180C">
              <w:rPr>
                <w:rStyle w:val="apple-style-span"/>
                <w:rFonts w:ascii="Arial" w:eastAsia="黑体" w:hAnsi="Arial" w:cs="Arial"/>
                <w:color w:val="666666"/>
              </w:rPr>
              <w:t xml:space="preserve">Past and Current Activities in </w:t>
            </w:r>
            <w:r w:rsidR="00042AB1">
              <w:rPr>
                <w:rStyle w:val="apple-style-span"/>
                <w:rFonts w:ascii="Arial" w:eastAsia="黑体" w:hAnsi="Arial" w:cs="Arial" w:hint="eastAsia"/>
                <w:color w:val="666666"/>
              </w:rPr>
              <w:t>Cap Lamp</w:t>
            </w:r>
            <w:r w:rsidRPr="0033180C">
              <w:rPr>
                <w:rStyle w:val="apple-style-span"/>
                <w:rFonts w:ascii="Arial" w:eastAsia="黑体" w:hAnsi="Arial" w:cs="Arial"/>
                <w:color w:val="666666"/>
              </w:rPr>
              <w:t xml:space="preserve"> Industry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243989" w:rsidRDefault="00243989" w:rsidP="00243989"/>
    <w:tbl>
      <w:tblPr>
        <w:tblpPr w:leftFromText="180" w:rightFromText="180" w:vertAnchor="text" w:tblpXSpec="center" w:tblpY="1"/>
        <w:tblOverlap w:val="never"/>
        <w:tblW w:w="48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7"/>
        <w:gridCol w:w="5935"/>
      </w:tblGrid>
      <w:tr w:rsidR="00243989" w:rsidRPr="00AB2905" w:rsidTr="0033180C">
        <w:trPr>
          <w:jc w:val="center"/>
        </w:trPr>
        <w:tc>
          <w:tcPr>
            <w:tcW w:w="5000" w:type="pct"/>
            <w:gridSpan w:val="2"/>
            <w:shd w:val="clear" w:color="auto" w:fill="F79646" w:themeFill="accent6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b/>
                <w:color w:val="FFFFFF"/>
              </w:rPr>
            </w:pPr>
            <w:r w:rsidRPr="00EB6B78">
              <w:rPr>
                <w:rFonts w:ascii="Arial" w:hAnsi="Arial" w:cs="Arial"/>
                <w:b/>
                <w:bCs/>
                <w:color w:val="FFFFFF"/>
              </w:rPr>
              <w:t>Area of Interest</w:t>
            </w: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EB6B78" w:rsidRDefault="00243989" w:rsidP="00FF3ADA">
            <w:pPr>
              <w:rPr>
                <w:rFonts w:ascii="Arial" w:eastAsia="黑体" w:hAnsi="Arial"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 xml:space="preserve">Planned Country of </w:t>
            </w:r>
            <w:r w:rsidR="005F6E83">
              <w:rPr>
                <w:rFonts w:ascii="Arial" w:hAnsi="Arial" w:cs="Arial"/>
                <w:color w:val="666666"/>
              </w:rPr>
              <w:t>Distributorship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 xml:space="preserve">Planned Province of </w:t>
            </w:r>
            <w:r w:rsidR="005F6E83">
              <w:rPr>
                <w:rFonts w:ascii="Arial" w:hAnsi="Arial" w:cs="Arial"/>
                <w:color w:val="666666"/>
              </w:rPr>
              <w:t>Distributorship</w:t>
            </w:r>
            <w:r w:rsidRPr="00EB6B78">
              <w:rPr>
                <w:rFonts w:ascii="Arial" w:hAnsi="Arial" w:cs="Arial"/>
                <w:color w:val="666666"/>
              </w:rPr>
              <w:t xml:space="preserve">      (if applicable) 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284"/>
          <w:jc w:val="center"/>
        </w:trPr>
        <w:tc>
          <w:tcPr>
            <w:tcW w:w="2136" w:type="pct"/>
            <w:vAlign w:val="center"/>
          </w:tcPr>
          <w:p w:rsidR="00243989" w:rsidRPr="00AB2905" w:rsidRDefault="00243989" w:rsidP="00FF3ADA">
            <w:pPr>
              <w:rPr>
                <w:rFonts w:cs="Arial"/>
                <w:color w:val="666666"/>
              </w:rPr>
            </w:pPr>
            <w:r w:rsidRPr="00EB6B78">
              <w:rPr>
                <w:rFonts w:ascii="Arial" w:hAnsi="Arial" w:cs="Arial"/>
                <w:color w:val="666666"/>
              </w:rPr>
              <w:t xml:space="preserve">Planned City of </w:t>
            </w:r>
            <w:r w:rsidR="005F6E83">
              <w:rPr>
                <w:rFonts w:ascii="Arial" w:hAnsi="Arial" w:cs="Arial"/>
                <w:color w:val="666666"/>
              </w:rPr>
              <w:t>Distributorship</w:t>
            </w:r>
          </w:p>
        </w:tc>
        <w:tc>
          <w:tcPr>
            <w:tcW w:w="2864" w:type="pct"/>
            <w:vAlign w:val="center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699"/>
          <w:jc w:val="center"/>
        </w:trPr>
        <w:tc>
          <w:tcPr>
            <w:tcW w:w="2136" w:type="pct"/>
            <w:vAlign w:val="center"/>
          </w:tcPr>
          <w:p w:rsidR="00243989" w:rsidRPr="00EB6B78" w:rsidRDefault="00B82B61" w:rsidP="00B82B61">
            <w:pPr>
              <w:rPr>
                <w:rFonts w:ascii="Arial" w:hAnsi="Arial" w:cs="Arial"/>
                <w:color w:val="666666"/>
              </w:rPr>
            </w:pPr>
            <w:r>
              <w:rPr>
                <w:rStyle w:val="apple-style-span"/>
                <w:rFonts w:ascii="Arial" w:hAnsi="Arial" w:cs="Arial" w:hint="eastAsia"/>
                <w:color w:val="666666"/>
              </w:rPr>
              <w:t>Relevant</w:t>
            </w:r>
            <w:r w:rsidR="00243989" w:rsidRPr="0033180C">
              <w:rPr>
                <w:rStyle w:val="apple-style-span"/>
                <w:rFonts w:ascii="Arial" w:hAnsi="Arial" w:cs="Arial"/>
                <w:color w:val="666666"/>
              </w:rPr>
              <w:t xml:space="preserve"> Environment Analysis and Opportunities in the Area (Attachment preferred)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  <w:tr w:rsidR="00243989" w:rsidRPr="00AB2905" w:rsidTr="00FF3ADA">
        <w:trPr>
          <w:trHeight w:val="404"/>
          <w:jc w:val="center"/>
        </w:trPr>
        <w:tc>
          <w:tcPr>
            <w:tcW w:w="2136" w:type="pct"/>
            <w:vAlign w:val="center"/>
          </w:tcPr>
          <w:p w:rsidR="00243989" w:rsidRPr="00EB6B78" w:rsidRDefault="00243989" w:rsidP="00B82B61">
            <w:pPr>
              <w:rPr>
                <w:rFonts w:ascii="Arial" w:hAnsi="Arial" w:cs="Arial"/>
                <w:color w:val="666666"/>
              </w:rPr>
            </w:pPr>
            <w:r w:rsidRPr="0033180C">
              <w:rPr>
                <w:rStyle w:val="apple-style-span"/>
                <w:rFonts w:ascii="Arial" w:hAnsi="Arial" w:cs="Arial"/>
                <w:color w:val="666666"/>
              </w:rPr>
              <w:t xml:space="preserve">Motivation for Joining the </w:t>
            </w:r>
            <w:r w:rsidR="005F6E83">
              <w:rPr>
                <w:rStyle w:val="apple-style-span"/>
                <w:rFonts w:ascii="Arial" w:hAnsi="Arial" w:cs="Arial" w:hint="eastAsia"/>
                <w:color w:val="666666"/>
              </w:rPr>
              <w:t>WISDOM</w:t>
            </w:r>
            <w:r w:rsidRPr="0033180C">
              <w:rPr>
                <w:rStyle w:val="apple-style-span"/>
                <w:rFonts w:ascii="Arial" w:hAnsi="Arial" w:cs="Arial"/>
                <w:color w:val="666666"/>
              </w:rPr>
              <w:t xml:space="preserve"> </w:t>
            </w:r>
            <w:r w:rsidR="005F6E83">
              <w:rPr>
                <w:rStyle w:val="apple-style-span"/>
                <w:rFonts w:ascii="Arial" w:hAnsi="Arial" w:cs="Arial" w:hint="eastAsia"/>
                <w:color w:val="666666"/>
              </w:rPr>
              <w:t>Distribut</w:t>
            </w:r>
            <w:r w:rsidR="00B82B61">
              <w:rPr>
                <w:rStyle w:val="apple-style-span"/>
                <w:rFonts w:ascii="Arial" w:hAnsi="Arial" w:cs="Arial" w:hint="eastAsia"/>
                <w:color w:val="666666"/>
              </w:rPr>
              <w:t>or</w:t>
            </w:r>
            <w:r w:rsidRPr="0033180C">
              <w:rPr>
                <w:rStyle w:val="apple-style-span"/>
                <w:rFonts w:ascii="Arial" w:hAnsi="Arial" w:cs="Arial"/>
                <w:color w:val="666666"/>
              </w:rPr>
              <w:t xml:space="preserve"> Network</w:t>
            </w:r>
          </w:p>
        </w:tc>
        <w:tc>
          <w:tcPr>
            <w:tcW w:w="2864" w:type="pct"/>
          </w:tcPr>
          <w:p w:rsidR="00243989" w:rsidRPr="00EB6B78" w:rsidRDefault="00243989" w:rsidP="00FF3ADA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243989" w:rsidRDefault="00243989" w:rsidP="00243989">
      <w:pPr>
        <w:rPr>
          <w:rFonts w:eastAsia="黑体" w:cs="黑体"/>
          <w:color w:val="666666"/>
        </w:rPr>
      </w:pPr>
    </w:p>
    <w:p w:rsidR="00243989" w:rsidRPr="00EB6B78" w:rsidRDefault="00243989" w:rsidP="00243989">
      <w:pPr>
        <w:autoSpaceDE w:val="0"/>
        <w:autoSpaceDN w:val="0"/>
        <w:adjustRightInd w:val="0"/>
        <w:rPr>
          <w:rFonts w:ascii="Arial" w:hAnsi="Arial" w:cs="Arial"/>
          <w:color w:val="666666"/>
        </w:rPr>
      </w:pPr>
      <w:r w:rsidRPr="00EB6B78">
        <w:rPr>
          <w:rFonts w:ascii="Arial" w:eastAsia="黑体" w:hAnsi="Arial" w:cs="Arial"/>
          <w:color w:val="666666"/>
        </w:rPr>
        <w:t>For</w:t>
      </w:r>
      <w:r>
        <w:rPr>
          <w:rFonts w:ascii="Arial" w:eastAsia="黑体" w:hAnsi="Arial" w:cs="Arial" w:hint="eastAsia"/>
          <w:color w:val="666666"/>
        </w:rPr>
        <w:t xml:space="preserve"> an</w:t>
      </w:r>
      <w:r w:rsidRPr="00EB6B78">
        <w:rPr>
          <w:rFonts w:ascii="Arial" w:eastAsia="黑体" w:hAnsi="Arial" w:cs="Arial"/>
          <w:color w:val="666666"/>
        </w:rPr>
        <w:t xml:space="preserve"> applying company </w:t>
      </w:r>
      <w:r w:rsidRPr="00EB6B78">
        <w:rPr>
          <w:rFonts w:ascii="Arial" w:hAnsi="Arial" w:cs="Arial"/>
          <w:color w:val="666666"/>
        </w:rPr>
        <w:t xml:space="preserve">based </w:t>
      </w:r>
      <w:r w:rsidRPr="00EB6B78">
        <w:rPr>
          <w:rFonts w:ascii="Arial" w:eastAsia="黑体" w:hAnsi="Arial" w:cs="Arial"/>
          <w:color w:val="666666"/>
        </w:rPr>
        <w:t>in China, p</w:t>
      </w:r>
      <w:r w:rsidRPr="00EB6B78">
        <w:rPr>
          <w:rFonts w:ascii="Arial" w:hAnsi="Arial" w:cs="Arial"/>
          <w:color w:val="666666"/>
        </w:rPr>
        <w:t xml:space="preserve">lease </w:t>
      </w:r>
      <w:r>
        <w:rPr>
          <w:rFonts w:ascii="Arial" w:hAnsi="Arial" w:cs="Arial" w:hint="eastAsia"/>
          <w:color w:val="666666"/>
        </w:rPr>
        <w:t>complete the form and at</w:t>
      </w:r>
      <w:r w:rsidR="00785C7A">
        <w:rPr>
          <w:rFonts w:ascii="Arial" w:hAnsi="Arial" w:cs="Arial" w:hint="eastAsia"/>
          <w:color w:val="666666"/>
        </w:rPr>
        <w:t xml:space="preserve">tach relevant documents in </w:t>
      </w:r>
      <w:r>
        <w:rPr>
          <w:rFonts w:ascii="Arial" w:hAnsi="Arial" w:cs="Arial" w:hint="eastAsia"/>
          <w:color w:val="666666"/>
        </w:rPr>
        <w:t>Chinese.</w:t>
      </w:r>
    </w:p>
    <w:p w:rsidR="00243989" w:rsidRPr="00EB6B78" w:rsidRDefault="00243989" w:rsidP="00243989">
      <w:pPr>
        <w:rPr>
          <w:rFonts w:ascii="Arial" w:eastAsia="黑体" w:hAnsi="Arial" w:cs="Arial"/>
          <w:color w:val="666666"/>
        </w:rPr>
      </w:pPr>
      <w:r w:rsidRPr="00EB6B78">
        <w:rPr>
          <w:rFonts w:ascii="Arial" w:eastAsia="黑体" w:hAnsi="Arial" w:cs="Arial"/>
          <w:color w:val="666666"/>
        </w:rPr>
        <w:t xml:space="preserve">For </w:t>
      </w:r>
      <w:r>
        <w:rPr>
          <w:rFonts w:ascii="Arial" w:eastAsia="黑体" w:hAnsi="Arial" w:cs="Arial" w:hint="eastAsia"/>
          <w:color w:val="666666"/>
        </w:rPr>
        <w:t xml:space="preserve">an </w:t>
      </w:r>
      <w:r w:rsidRPr="00EB6B78">
        <w:rPr>
          <w:rFonts w:ascii="Arial" w:eastAsia="黑体" w:hAnsi="Arial" w:cs="Arial"/>
          <w:color w:val="666666"/>
        </w:rPr>
        <w:t xml:space="preserve">applying company </w:t>
      </w:r>
      <w:r w:rsidRPr="00EB6B78">
        <w:rPr>
          <w:rFonts w:ascii="Arial" w:hAnsi="Arial" w:cs="Arial"/>
          <w:color w:val="666666"/>
        </w:rPr>
        <w:t>based</w:t>
      </w:r>
      <w:r w:rsidRPr="00EB6B78">
        <w:rPr>
          <w:rFonts w:ascii="Arial" w:eastAsia="黑体" w:hAnsi="Arial" w:cs="Arial"/>
          <w:color w:val="666666"/>
        </w:rPr>
        <w:t xml:space="preserve"> out of China, please </w:t>
      </w:r>
      <w:r>
        <w:rPr>
          <w:rFonts w:ascii="Arial" w:eastAsia="黑体" w:hAnsi="Arial" w:cs="Arial" w:hint="eastAsia"/>
          <w:color w:val="666666"/>
        </w:rPr>
        <w:t xml:space="preserve">complete the form and attach relevant documents </w:t>
      </w:r>
      <w:r w:rsidRPr="00EB6B78">
        <w:rPr>
          <w:rFonts w:ascii="Arial" w:eastAsia="黑体" w:hAnsi="Arial" w:cs="Arial"/>
          <w:color w:val="666666"/>
        </w:rPr>
        <w:t>in English</w:t>
      </w:r>
      <w:r>
        <w:rPr>
          <w:rFonts w:ascii="Arial" w:hAnsi="Arial" w:cs="Arial" w:hint="eastAsia"/>
          <w:color w:val="666666"/>
        </w:rPr>
        <w:t>.</w:t>
      </w:r>
    </w:p>
    <w:p w:rsidR="00243989" w:rsidRPr="00AB2905" w:rsidRDefault="00243989" w:rsidP="00243989">
      <w:pPr>
        <w:rPr>
          <w:color w:val="666666"/>
        </w:rPr>
      </w:pPr>
    </w:p>
    <w:p w:rsidR="00955B1F" w:rsidRPr="00243989" w:rsidRDefault="00955B1F" w:rsidP="00955B1F"/>
    <w:sectPr w:rsidR="00955B1F" w:rsidRPr="00243989" w:rsidSect="0054237D">
      <w:headerReference w:type="default" r:id="rId9"/>
      <w:footerReference w:type="default" r:id="rId10"/>
      <w:pgSz w:w="11906" w:h="16838"/>
      <w:pgMar w:top="720" w:right="720" w:bottom="720" w:left="720" w:header="454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18E" w:rsidRDefault="00E9418E" w:rsidP="001D6648">
      <w:pPr>
        <w:ind w:firstLine="420"/>
      </w:pPr>
      <w:r>
        <w:separator/>
      </w:r>
    </w:p>
  </w:endnote>
  <w:endnote w:type="continuationSeparator" w:id="0">
    <w:p w:rsidR="00E9418E" w:rsidRDefault="00E9418E" w:rsidP="001D664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Pr="007A7023" w:rsidRDefault="00AB6ECD" w:rsidP="00806A29">
    <w:pPr>
      <w:pStyle w:val="a4"/>
    </w:pPr>
    <w:r>
      <w:rPr>
        <w:rFonts w:hint="eastAsia"/>
      </w:rPr>
      <w:t xml:space="preserve">1, 4F No.9 </w:t>
    </w:r>
    <w:proofErr w:type="spellStart"/>
    <w:r>
      <w:rPr>
        <w:rFonts w:hint="eastAsia"/>
      </w:rPr>
      <w:t>Zhangbei</w:t>
    </w:r>
    <w:proofErr w:type="spellEnd"/>
    <w:r>
      <w:rPr>
        <w:rFonts w:hint="eastAsia"/>
      </w:rPr>
      <w:t xml:space="preserve"> Road, </w:t>
    </w:r>
    <w:proofErr w:type="spellStart"/>
    <w:r>
      <w:rPr>
        <w:rFonts w:hint="eastAsia"/>
      </w:rPr>
      <w:t>Longgang</w:t>
    </w:r>
    <w:proofErr w:type="spellEnd"/>
    <w:r>
      <w:rPr>
        <w:rFonts w:hint="eastAsia"/>
      </w:rPr>
      <w:t>, Shenzhen, 518172, China</w:t>
    </w:r>
    <w:r w:rsidR="009C2673">
      <w:rPr>
        <w:rFonts w:hint="eastAsia"/>
      </w:rPr>
      <w:t xml:space="preserve">　</w:t>
    </w:r>
    <w:r>
      <w:rPr>
        <w:rFonts w:hint="eastAsia"/>
      </w:rPr>
      <w:t xml:space="preserve"> </w:t>
    </w:r>
    <w:r w:rsidR="00806A29">
      <w:rPr>
        <w:rFonts w:hint="eastAsia"/>
      </w:rPr>
      <w:t xml:space="preserve"> </w:t>
    </w:r>
    <w:r>
      <w:rPr>
        <w:rFonts w:hint="eastAsia"/>
      </w:rPr>
      <w:t>Tel: +86-</w:t>
    </w:r>
    <w:r w:rsidR="009C2673">
      <w:rPr>
        <w:rFonts w:hint="eastAsia"/>
      </w:rPr>
      <w:t>755-</w:t>
    </w:r>
    <w:r w:rsidR="0033180C">
      <w:rPr>
        <w:rFonts w:hint="eastAsia"/>
      </w:rPr>
      <w:t>2899026</w:t>
    </w:r>
    <w:r w:rsidR="009C2673">
      <w:rPr>
        <w:rFonts w:hint="eastAsia"/>
      </w:rPr>
      <w:t>1</w:t>
    </w:r>
    <w:r w:rsidR="009C2673">
      <w:rPr>
        <w:rFonts w:hint="eastAsia"/>
      </w:rPr>
      <w:t xml:space="preserve">　</w:t>
    </w:r>
    <w:r>
      <w:rPr>
        <w:rFonts w:hint="eastAsia"/>
      </w:rPr>
      <w:t xml:space="preserve"> </w:t>
    </w:r>
    <w:r w:rsidR="00806A29">
      <w:rPr>
        <w:rFonts w:hint="eastAsia"/>
      </w:rPr>
      <w:t xml:space="preserve"> </w:t>
    </w:r>
    <w:r>
      <w:rPr>
        <w:rFonts w:hint="eastAsia"/>
      </w:rPr>
      <w:t>Fax: +86-</w:t>
    </w:r>
    <w:r w:rsidR="009C2673">
      <w:rPr>
        <w:rFonts w:hint="eastAsia"/>
      </w:rPr>
      <w:t>755-</w:t>
    </w:r>
    <w:r w:rsidR="009C2673" w:rsidRPr="007A7023">
      <w:t>28998861</w:t>
    </w:r>
    <w:r>
      <w:rPr>
        <w:rFonts w:hint="eastAsia"/>
      </w:rPr>
      <w:t xml:space="preserve">　</w:t>
    </w:r>
    <w:r>
      <w:rPr>
        <w:rFonts w:hint="eastAsia"/>
      </w:rPr>
      <w:t xml:space="preserve">  </w:t>
    </w:r>
    <w:r w:rsidRPr="00AB6ECD">
      <w:rPr>
        <w:rFonts w:hint="eastAsia"/>
      </w:rPr>
      <w:t>www.wisdom.hk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18E" w:rsidRDefault="00E9418E" w:rsidP="001D6648">
      <w:pPr>
        <w:ind w:firstLine="420"/>
      </w:pPr>
      <w:r>
        <w:separator/>
      </w:r>
    </w:p>
  </w:footnote>
  <w:footnote w:type="continuationSeparator" w:id="0">
    <w:p w:rsidR="00E9418E" w:rsidRDefault="00E9418E" w:rsidP="001D664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Default="009C2673" w:rsidP="001D6648">
    <w:pPr>
      <w:pStyle w:val="a3"/>
      <w:ind w:firstLine="36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75D865" wp14:editId="19FB797A">
          <wp:simplePos x="0" y="0"/>
          <wp:positionH relativeFrom="page">
            <wp:posOffset>464798</wp:posOffset>
          </wp:positionH>
          <wp:positionV relativeFrom="paragraph">
            <wp:posOffset>-10160</wp:posOffset>
          </wp:positionV>
          <wp:extent cx="849600" cy="158400"/>
          <wp:effectExtent l="0" t="0" r="8255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ight-JPEG-300x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6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ECD">
      <w:rPr>
        <w:rFonts w:hint="eastAsia"/>
      </w:rPr>
      <w:t>New Wisdom Investment Limited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BB7"/>
    <w:multiLevelType w:val="hybridMultilevel"/>
    <w:tmpl w:val="ED5C925C"/>
    <w:lvl w:ilvl="0" w:tplc="13FAAE22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04DD3364"/>
    <w:multiLevelType w:val="hybridMultilevel"/>
    <w:tmpl w:val="61682EE8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064948B4"/>
    <w:multiLevelType w:val="hybridMultilevel"/>
    <w:tmpl w:val="0CD21504"/>
    <w:lvl w:ilvl="0" w:tplc="9C5270E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B72491"/>
    <w:multiLevelType w:val="hybridMultilevel"/>
    <w:tmpl w:val="04C8A886"/>
    <w:lvl w:ilvl="0" w:tplc="6F488DA2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54818C4"/>
    <w:multiLevelType w:val="hybridMultilevel"/>
    <w:tmpl w:val="76B433D4"/>
    <w:lvl w:ilvl="0" w:tplc="95C076D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5CC618C"/>
    <w:multiLevelType w:val="hybridMultilevel"/>
    <w:tmpl w:val="20E8BF24"/>
    <w:lvl w:ilvl="0" w:tplc="04090019">
      <w:start w:val="1"/>
      <w:numFmt w:val="lowerLetter"/>
      <w:lvlText w:val="%1)"/>
      <w:lvlJc w:val="left"/>
      <w:pPr>
        <w:ind w:left="2100" w:hanging="420"/>
      </w:p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6">
    <w:nsid w:val="19726C9D"/>
    <w:multiLevelType w:val="hybridMultilevel"/>
    <w:tmpl w:val="49D29362"/>
    <w:lvl w:ilvl="0" w:tplc="31E44AB4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23966CB4"/>
    <w:multiLevelType w:val="hybridMultilevel"/>
    <w:tmpl w:val="FDD8E922"/>
    <w:lvl w:ilvl="0" w:tplc="660665D6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283A6407"/>
    <w:multiLevelType w:val="hybridMultilevel"/>
    <w:tmpl w:val="55029D50"/>
    <w:lvl w:ilvl="0" w:tplc="66F0804C">
      <w:start w:val="2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311E1A97"/>
    <w:multiLevelType w:val="multilevel"/>
    <w:tmpl w:val="F6C2274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F427705"/>
    <w:multiLevelType w:val="hybridMultilevel"/>
    <w:tmpl w:val="7FE854A8"/>
    <w:lvl w:ilvl="0" w:tplc="2BA0E8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439602C4"/>
    <w:multiLevelType w:val="hybridMultilevel"/>
    <w:tmpl w:val="8D4AE3CE"/>
    <w:lvl w:ilvl="0" w:tplc="ECC4B9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459D63F9"/>
    <w:multiLevelType w:val="hybridMultilevel"/>
    <w:tmpl w:val="01962DBA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3">
    <w:nsid w:val="469D2C52"/>
    <w:multiLevelType w:val="hybridMultilevel"/>
    <w:tmpl w:val="EA5EC754"/>
    <w:lvl w:ilvl="0" w:tplc="655E5FF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50DD7CC5"/>
    <w:multiLevelType w:val="hybridMultilevel"/>
    <w:tmpl w:val="D228BEDC"/>
    <w:lvl w:ilvl="0" w:tplc="8DD499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584048F5"/>
    <w:multiLevelType w:val="hybridMultilevel"/>
    <w:tmpl w:val="54DAA1EA"/>
    <w:lvl w:ilvl="0" w:tplc="860604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5F516949"/>
    <w:multiLevelType w:val="hybridMultilevel"/>
    <w:tmpl w:val="DF821648"/>
    <w:lvl w:ilvl="0" w:tplc="F08A7840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7">
    <w:nsid w:val="5FAC2685"/>
    <w:multiLevelType w:val="hybridMultilevel"/>
    <w:tmpl w:val="0B041D1C"/>
    <w:lvl w:ilvl="0" w:tplc="78C6E9A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2227506"/>
    <w:multiLevelType w:val="hybridMultilevel"/>
    <w:tmpl w:val="93DA779A"/>
    <w:lvl w:ilvl="0" w:tplc="0E1ED638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>
    <w:nsid w:val="6259465A"/>
    <w:multiLevelType w:val="hybridMultilevel"/>
    <w:tmpl w:val="E2CA0E9E"/>
    <w:lvl w:ilvl="0" w:tplc="30B8941A">
      <w:start w:val="1"/>
      <w:numFmt w:val="decimal"/>
      <w:pStyle w:val="10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67480A82"/>
    <w:multiLevelType w:val="hybridMultilevel"/>
    <w:tmpl w:val="B11E7950"/>
    <w:lvl w:ilvl="0" w:tplc="CB70294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6DB57986"/>
    <w:multiLevelType w:val="hybridMultilevel"/>
    <w:tmpl w:val="C1AEC236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47D29ADE">
      <w:start w:val="1"/>
      <w:numFmt w:val="lowerLetter"/>
      <w:lvlText w:val="%2)"/>
      <w:lvlJc w:val="left"/>
      <w:pPr>
        <w:ind w:left="21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2">
    <w:nsid w:val="6F404C1C"/>
    <w:multiLevelType w:val="hybridMultilevel"/>
    <w:tmpl w:val="065E936A"/>
    <w:lvl w:ilvl="0" w:tplc="347CD77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7C970B55"/>
    <w:multiLevelType w:val="hybridMultilevel"/>
    <w:tmpl w:val="E77AC28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9"/>
  </w:num>
  <w:num w:numId="2">
    <w:abstractNumId w:val="19"/>
  </w:num>
  <w:num w:numId="3">
    <w:abstractNumId w:val="2"/>
  </w:num>
  <w:num w:numId="4">
    <w:abstractNumId w:val="23"/>
  </w:num>
  <w:num w:numId="5">
    <w:abstractNumId w:val="12"/>
  </w:num>
  <w:num w:numId="6">
    <w:abstractNumId w:val="13"/>
  </w:num>
  <w:num w:numId="7">
    <w:abstractNumId w:val="15"/>
  </w:num>
  <w:num w:numId="8">
    <w:abstractNumId w:val="18"/>
  </w:num>
  <w:num w:numId="9">
    <w:abstractNumId w:val="8"/>
  </w:num>
  <w:num w:numId="10">
    <w:abstractNumId w:val="21"/>
  </w:num>
  <w:num w:numId="11">
    <w:abstractNumId w:val="4"/>
  </w:num>
  <w:num w:numId="12">
    <w:abstractNumId w:val="16"/>
  </w:num>
  <w:num w:numId="13">
    <w:abstractNumId w:val="0"/>
  </w:num>
  <w:num w:numId="14">
    <w:abstractNumId w:val="6"/>
  </w:num>
  <w:num w:numId="15">
    <w:abstractNumId w:val="14"/>
  </w:num>
  <w:num w:numId="16">
    <w:abstractNumId w:val="17"/>
  </w:num>
  <w:num w:numId="17">
    <w:abstractNumId w:val="7"/>
  </w:num>
  <w:num w:numId="18">
    <w:abstractNumId w:val="3"/>
  </w:num>
  <w:num w:numId="19">
    <w:abstractNumId w:val="20"/>
  </w:num>
  <w:num w:numId="20">
    <w:abstractNumId w:val="22"/>
  </w:num>
  <w:num w:numId="21">
    <w:abstractNumId w:val="5"/>
  </w:num>
  <w:num w:numId="22">
    <w:abstractNumId w:val="10"/>
  </w:num>
  <w:num w:numId="23">
    <w:abstractNumId w:val="1"/>
  </w:num>
  <w:num w:numId="2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efaultTableStyle w:val="12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03"/>
    <w:rsid w:val="00001B4D"/>
    <w:rsid w:val="000154B5"/>
    <w:rsid w:val="00015993"/>
    <w:rsid w:val="000173E2"/>
    <w:rsid w:val="00017653"/>
    <w:rsid w:val="0002083F"/>
    <w:rsid w:val="00023E29"/>
    <w:rsid w:val="0002615F"/>
    <w:rsid w:val="00026319"/>
    <w:rsid w:val="00026E31"/>
    <w:rsid w:val="00027679"/>
    <w:rsid w:val="00027C88"/>
    <w:rsid w:val="00035501"/>
    <w:rsid w:val="00036442"/>
    <w:rsid w:val="00037EE7"/>
    <w:rsid w:val="00041F6C"/>
    <w:rsid w:val="00042AB1"/>
    <w:rsid w:val="00042EC6"/>
    <w:rsid w:val="000529AB"/>
    <w:rsid w:val="00055A39"/>
    <w:rsid w:val="000633E4"/>
    <w:rsid w:val="00064312"/>
    <w:rsid w:val="00065DA7"/>
    <w:rsid w:val="00067AD3"/>
    <w:rsid w:val="000705D8"/>
    <w:rsid w:val="000718D7"/>
    <w:rsid w:val="00073AD0"/>
    <w:rsid w:val="00075F45"/>
    <w:rsid w:val="0007668F"/>
    <w:rsid w:val="00076BE8"/>
    <w:rsid w:val="00077D33"/>
    <w:rsid w:val="00080738"/>
    <w:rsid w:val="00080C07"/>
    <w:rsid w:val="0008103B"/>
    <w:rsid w:val="00082FD8"/>
    <w:rsid w:val="00090902"/>
    <w:rsid w:val="00095522"/>
    <w:rsid w:val="000966F0"/>
    <w:rsid w:val="000A15AC"/>
    <w:rsid w:val="000A2F7B"/>
    <w:rsid w:val="000A34CA"/>
    <w:rsid w:val="000A6976"/>
    <w:rsid w:val="000B3B2A"/>
    <w:rsid w:val="000B743E"/>
    <w:rsid w:val="000C4209"/>
    <w:rsid w:val="000C5B6E"/>
    <w:rsid w:val="000D07DD"/>
    <w:rsid w:val="000D4E04"/>
    <w:rsid w:val="000D731F"/>
    <w:rsid w:val="000E03D8"/>
    <w:rsid w:val="000E7384"/>
    <w:rsid w:val="000F3828"/>
    <w:rsid w:val="000F41DE"/>
    <w:rsid w:val="000F503F"/>
    <w:rsid w:val="000F5B89"/>
    <w:rsid w:val="000F6B9F"/>
    <w:rsid w:val="00104BFE"/>
    <w:rsid w:val="00104CF1"/>
    <w:rsid w:val="001107D7"/>
    <w:rsid w:val="0011107F"/>
    <w:rsid w:val="00111BA6"/>
    <w:rsid w:val="00117A90"/>
    <w:rsid w:val="00131341"/>
    <w:rsid w:val="00132FFA"/>
    <w:rsid w:val="0014401E"/>
    <w:rsid w:val="00150BAD"/>
    <w:rsid w:val="001537BA"/>
    <w:rsid w:val="00155262"/>
    <w:rsid w:val="00160EC6"/>
    <w:rsid w:val="00162404"/>
    <w:rsid w:val="0016291C"/>
    <w:rsid w:val="00170D54"/>
    <w:rsid w:val="00171BF7"/>
    <w:rsid w:val="0017278B"/>
    <w:rsid w:val="0017713D"/>
    <w:rsid w:val="00180906"/>
    <w:rsid w:val="001817FA"/>
    <w:rsid w:val="00182090"/>
    <w:rsid w:val="001851D1"/>
    <w:rsid w:val="0019284B"/>
    <w:rsid w:val="00194D69"/>
    <w:rsid w:val="00195F21"/>
    <w:rsid w:val="001963E5"/>
    <w:rsid w:val="00196A06"/>
    <w:rsid w:val="001A2458"/>
    <w:rsid w:val="001B11C5"/>
    <w:rsid w:val="001B281C"/>
    <w:rsid w:val="001B3596"/>
    <w:rsid w:val="001B39D3"/>
    <w:rsid w:val="001C007F"/>
    <w:rsid w:val="001C30ED"/>
    <w:rsid w:val="001C50D2"/>
    <w:rsid w:val="001C719E"/>
    <w:rsid w:val="001C74BF"/>
    <w:rsid w:val="001D6648"/>
    <w:rsid w:val="001E5366"/>
    <w:rsid w:val="001E5F57"/>
    <w:rsid w:val="001F24C0"/>
    <w:rsid w:val="0020424F"/>
    <w:rsid w:val="00204928"/>
    <w:rsid w:val="00205204"/>
    <w:rsid w:val="0020644D"/>
    <w:rsid w:val="002102D7"/>
    <w:rsid w:val="002102F6"/>
    <w:rsid w:val="0021136A"/>
    <w:rsid w:val="002118D3"/>
    <w:rsid w:val="00213CEF"/>
    <w:rsid w:val="00216295"/>
    <w:rsid w:val="0022186F"/>
    <w:rsid w:val="00221B1D"/>
    <w:rsid w:val="0022389F"/>
    <w:rsid w:val="00230631"/>
    <w:rsid w:val="0023288B"/>
    <w:rsid w:val="00236A04"/>
    <w:rsid w:val="00243989"/>
    <w:rsid w:val="002506A1"/>
    <w:rsid w:val="00250912"/>
    <w:rsid w:val="00253630"/>
    <w:rsid w:val="00253A66"/>
    <w:rsid w:val="00253A99"/>
    <w:rsid w:val="00253CD1"/>
    <w:rsid w:val="00254BDB"/>
    <w:rsid w:val="0026076B"/>
    <w:rsid w:val="002671C6"/>
    <w:rsid w:val="00267545"/>
    <w:rsid w:val="0027113E"/>
    <w:rsid w:val="00282ABB"/>
    <w:rsid w:val="002864A0"/>
    <w:rsid w:val="002869DE"/>
    <w:rsid w:val="00286E8D"/>
    <w:rsid w:val="00290FDA"/>
    <w:rsid w:val="00294FCC"/>
    <w:rsid w:val="002B2A18"/>
    <w:rsid w:val="002B53E3"/>
    <w:rsid w:val="002C0DB5"/>
    <w:rsid w:val="002C1256"/>
    <w:rsid w:val="002C2E28"/>
    <w:rsid w:val="002C5971"/>
    <w:rsid w:val="002D2B72"/>
    <w:rsid w:val="002E0573"/>
    <w:rsid w:val="002E08A0"/>
    <w:rsid w:val="002E12D7"/>
    <w:rsid w:val="002E2A69"/>
    <w:rsid w:val="002F0F34"/>
    <w:rsid w:val="002F3740"/>
    <w:rsid w:val="002F47BA"/>
    <w:rsid w:val="00305070"/>
    <w:rsid w:val="003051A3"/>
    <w:rsid w:val="003077B5"/>
    <w:rsid w:val="003157DA"/>
    <w:rsid w:val="00316A94"/>
    <w:rsid w:val="0031768B"/>
    <w:rsid w:val="0032066B"/>
    <w:rsid w:val="00326887"/>
    <w:rsid w:val="00326B49"/>
    <w:rsid w:val="0033180C"/>
    <w:rsid w:val="003326E8"/>
    <w:rsid w:val="0033365B"/>
    <w:rsid w:val="00334F21"/>
    <w:rsid w:val="003350E4"/>
    <w:rsid w:val="00335A9C"/>
    <w:rsid w:val="00337EE8"/>
    <w:rsid w:val="00350191"/>
    <w:rsid w:val="00353C7C"/>
    <w:rsid w:val="00364039"/>
    <w:rsid w:val="0037007B"/>
    <w:rsid w:val="003715DF"/>
    <w:rsid w:val="00371BAA"/>
    <w:rsid w:val="00372330"/>
    <w:rsid w:val="00372EE2"/>
    <w:rsid w:val="00374B53"/>
    <w:rsid w:val="00376A6C"/>
    <w:rsid w:val="00376B86"/>
    <w:rsid w:val="00383073"/>
    <w:rsid w:val="00383322"/>
    <w:rsid w:val="00383B20"/>
    <w:rsid w:val="0038405A"/>
    <w:rsid w:val="00384AAD"/>
    <w:rsid w:val="0038638A"/>
    <w:rsid w:val="00393B60"/>
    <w:rsid w:val="00393FBF"/>
    <w:rsid w:val="00394ECB"/>
    <w:rsid w:val="00397588"/>
    <w:rsid w:val="003A10C4"/>
    <w:rsid w:val="003A2C3A"/>
    <w:rsid w:val="003A35B7"/>
    <w:rsid w:val="003A384A"/>
    <w:rsid w:val="003A78CF"/>
    <w:rsid w:val="003B0265"/>
    <w:rsid w:val="003B4C31"/>
    <w:rsid w:val="003B6FC6"/>
    <w:rsid w:val="003B73A8"/>
    <w:rsid w:val="003C24EB"/>
    <w:rsid w:val="003C2657"/>
    <w:rsid w:val="003C4735"/>
    <w:rsid w:val="003D70B5"/>
    <w:rsid w:val="003E1C49"/>
    <w:rsid w:val="003E5BAA"/>
    <w:rsid w:val="003E773A"/>
    <w:rsid w:val="003F5306"/>
    <w:rsid w:val="003F5AA1"/>
    <w:rsid w:val="00401A80"/>
    <w:rsid w:val="004128D4"/>
    <w:rsid w:val="004175FF"/>
    <w:rsid w:val="0042490B"/>
    <w:rsid w:val="00431610"/>
    <w:rsid w:val="00434198"/>
    <w:rsid w:val="0044056E"/>
    <w:rsid w:val="0044068B"/>
    <w:rsid w:val="004419B7"/>
    <w:rsid w:val="0044723D"/>
    <w:rsid w:val="0045147F"/>
    <w:rsid w:val="00460662"/>
    <w:rsid w:val="00460BA2"/>
    <w:rsid w:val="00460CDA"/>
    <w:rsid w:val="00466D79"/>
    <w:rsid w:val="00472C52"/>
    <w:rsid w:val="00473E2D"/>
    <w:rsid w:val="0047405D"/>
    <w:rsid w:val="00484A2F"/>
    <w:rsid w:val="00484F73"/>
    <w:rsid w:val="00495E5C"/>
    <w:rsid w:val="004A2883"/>
    <w:rsid w:val="004A7BE1"/>
    <w:rsid w:val="004B16D8"/>
    <w:rsid w:val="004B3FE7"/>
    <w:rsid w:val="004B49E3"/>
    <w:rsid w:val="004C44FF"/>
    <w:rsid w:val="004C745D"/>
    <w:rsid w:val="004D538E"/>
    <w:rsid w:val="004D6358"/>
    <w:rsid w:val="004E713B"/>
    <w:rsid w:val="004F13A3"/>
    <w:rsid w:val="004F415E"/>
    <w:rsid w:val="004F57B8"/>
    <w:rsid w:val="004F6189"/>
    <w:rsid w:val="0050007E"/>
    <w:rsid w:val="00500758"/>
    <w:rsid w:val="00500FE9"/>
    <w:rsid w:val="00503946"/>
    <w:rsid w:val="00504459"/>
    <w:rsid w:val="005101BB"/>
    <w:rsid w:val="00514114"/>
    <w:rsid w:val="00514AD0"/>
    <w:rsid w:val="00520703"/>
    <w:rsid w:val="00525607"/>
    <w:rsid w:val="00534659"/>
    <w:rsid w:val="0054237D"/>
    <w:rsid w:val="005431D6"/>
    <w:rsid w:val="00543AAD"/>
    <w:rsid w:val="0055033E"/>
    <w:rsid w:val="005514D2"/>
    <w:rsid w:val="005556E7"/>
    <w:rsid w:val="00557195"/>
    <w:rsid w:val="00560D0F"/>
    <w:rsid w:val="005648FA"/>
    <w:rsid w:val="00565C0A"/>
    <w:rsid w:val="005714E2"/>
    <w:rsid w:val="00573AC6"/>
    <w:rsid w:val="00573C26"/>
    <w:rsid w:val="00574622"/>
    <w:rsid w:val="005867E8"/>
    <w:rsid w:val="005878C8"/>
    <w:rsid w:val="0059198A"/>
    <w:rsid w:val="0059500C"/>
    <w:rsid w:val="005A0400"/>
    <w:rsid w:val="005A1A9D"/>
    <w:rsid w:val="005A1F91"/>
    <w:rsid w:val="005A6CA5"/>
    <w:rsid w:val="005A70AE"/>
    <w:rsid w:val="005C02C3"/>
    <w:rsid w:val="005C634C"/>
    <w:rsid w:val="005D19FD"/>
    <w:rsid w:val="005D2E8E"/>
    <w:rsid w:val="005D43C9"/>
    <w:rsid w:val="005D48C9"/>
    <w:rsid w:val="005D7121"/>
    <w:rsid w:val="005E0AE4"/>
    <w:rsid w:val="005E1A23"/>
    <w:rsid w:val="005E652A"/>
    <w:rsid w:val="005F4ADC"/>
    <w:rsid w:val="005F6E83"/>
    <w:rsid w:val="00601E7A"/>
    <w:rsid w:val="00603B43"/>
    <w:rsid w:val="0060473D"/>
    <w:rsid w:val="0061269C"/>
    <w:rsid w:val="00625FAD"/>
    <w:rsid w:val="00626756"/>
    <w:rsid w:val="00633BBE"/>
    <w:rsid w:val="0063538F"/>
    <w:rsid w:val="00635D42"/>
    <w:rsid w:val="00636C4C"/>
    <w:rsid w:val="006379CD"/>
    <w:rsid w:val="00640169"/>
    <w:rsid w:val="00641A9B"/>
    <w:rsid w:val="00641F58"/>
    <w:rsid w:val="006424DF"/>
    <w:rsid w:val="0064336F"/>
    <w:rsid w:val="006436D1"/>
    <w:rsid w:val="00644115"/>
    <w:rsid w:val="00647ED1"/>
    <w:rsid w:val="006500F0"/>
    <w:rsid w:val="0065252E"/>
    <w:rsid w:val="00653C27"/>
    <w:rsid w:val="00654CE6"/>
    <w:rsid w:val="00655265"/>
    <w:rsid w:val="0065650B"/>
    <w:rsid w:val="006575DC"/>
    <w:rsid w:val="006608B1"/>
    <w:rsid w:val="00664DB7"/>
    <w:rsid w:val="0067250D"/>
    <w:rsid w:val="00674F12"/>
    <w:rsid w:val="00674F7E"/>
    <w:rsid w:val="00677EBC"/>
    <w:rsid w:val="0068015F"/>
    <w:rsid w:val="006852DD"/>
    <w:rsid w:val="00685BA5"/>
    <w:rsid w:val="00687931"/>
    <w:rsid w:val="00693E4C"/>
    <w:rsid w:val="00695ABF"/>
    <w:rsid w:val="006A25D9"/>
    <w:rsid w:val="006A474F"/>
    <w:rsid w:val="006A636D"/>
    <w:rsid w:val="006A675F"/>
    <w:rsid w:val="006B0BEA"/>
    <w:rsid w:val="006B3761"/>
    <w:rsid w:val="006B3A5C"/>
    <w:rsid w:val="006B6D09"/>
    <w:rsid w:val="006B7129"/>
    <w:rsid w:val="006C489A"/>
    <w:rsid w:val="006C74BE"/>
    <w:rsid w:val="006D32B8"/>
    <w:rsid w:val="006D3B9B"/>
    <w:rsid w:val="006D4AE9"/>
    <w:rsid w:val="006D4D71"/>
    <w:rsid w:val="006D5ACB"/>
    <w:rsid w:val="006D6690"/>
    <w:rsid w:val="006D725E"/>
    <w:rsid w:val="006E0C45"/>
    <w:rsid w:val="006E17A9"/>
    <w:rsid w:val="006E1AB2"/>
    <w:rsid w:val="006E264F"/>
    <w:rsid w:val="006E397D"/>
    <w:rsid w:val="006E53F2"/>
    <w:rsid w:val="006E72C2"/>
    <w:rsid w:val="006F53D0"/>
    <w:rsid w:val="006F76A0"/>
    <w:rsid w:val="00700E3D"/>
    <w:rsid w:val="00702F12"/>
    <w:rsid w:val="00705AD9"/>
    <w:rsid w:val="00705D6B"/>
    <w:rsid w:val="00707F70"/>
    <w:rsid w:val="0071018C"/>
    <w:rsid w:val="00712640"/>
    <w:rsid w:val="00715D45"/>
    <w:rsid w:val="00727BE1"/>
    <w:rsid w:val="00730C0D"/>
    <w:rsid w:val="007339A9"/>
    <w:rsid w:val="0073513F"/>
    <w:rsid w:val="007369B1"/>
    <w:rsid w:val="00743FE7"/>
    <w:rsid w:val="0076182F"/>
    <w:rsid w:val="00765CDE"/>
    <w:rsid w:val="00777216"/>
    <w:rsid w:val="00785C7A"/>
    <w:rsid w:val="00791376"/>
    <w:rsid w:val="00793D12"/>
    <w:rsid w:val="00795974"/>
    <w:rsid w:val="007A18E4"/>
    <w:rsid w:val="007A3788"/>
    <w:rsid w:val="007A6FB9"/>
    <w:rsid w:val="007A7023"/>
    <w:rsid w:val="007B0A83"/>
    <w:rsid w:val="007B2A27"/>
    <w:rsid w:val="007B3BE6"/>
    <w:rsid w:val="007C3998"/>
    <w:rsid w:val="007C4FB0"/>
    <w:rsid w:val="007D1A17"/>
    <w:rsid w:val="007D76AF"/>
    <w:rsid w:val="007E2CF7"/>
    <w:rsid w:val="007F5D8F"/>
    <w:rsid w:val="00801045"/>
    <w:rsid w:val="00804F72"/>
    <w:rsid w:val="00806A29"/>
    <w:rsid w:val="00806C4E"/>
    <w:rsid w:val="00806E69"/>
    <w:rsid w:val="0080763A"/>
    <w:rsid w:val="0081103F"/>
    <w:rsid w:val="008150E2"/>
    <w:rsid w:val="008200F2"/>
    <w:rsid w:val="008223C2"/>
    <w:rsid w:val="00825791"/>
    <w:rsid w:val="008338E4"/>
    <w:rsid w:val="008352E5"/>
    <w:rsid w:val="00851EC7"/>
    <w:rsid w:val="008604FF"/>
    <w:rsid w:val="00861C06"/>
    <w:rsid w:val="008620BD"/>
    <w:rsid w:val="0087075E"/>
    <w:rsid w:val="00875AC3"/>
    <w:rsid w:val="00882586"/>
    <w:rsid w:val="00882F0F"/>
    <w:rsid w:val="008872CF"/>
    <w:rsid w:val="00891647"/>
    <w:rsid w:val="008955A0"/>
    <w:rsid w:val="00897F7B"/>
    <w:rsid w:val="008A05B1"/>
    <w:rsid w:val="008A143E"/>
    <w:rsid w:val="008A6046"/>
    <w:rsid w:val="008A745E"/>
    <w:rsid w:val="008B05D5"/>
    <w:rsid w:val="008C2266"/>
    <w:rsid w:val="008C5A1C"/>
    <w:rsid w:val="008C6DEF"/>
    <w:rsid w:val="008D26CB"/>
    <w:rsid w:val="008D73FC"/>
    <w:rsid w:val="008F6048"/>
    <w:rsid w:val="008F7A34"/>
    <w:rsid w:val="00904402"/>
    <w:rsid w:val="0090795F"/>
    <w:rsid w:val="00914301"/>
    <w:rsid w:val="009155F6"/>
    <w:rsid w:val="0091689D"/>
    <w:rsid w:val="00926D7E"/>
    <w:rsid w:val="00931FB2"/>
    <w:rsid w:val="00933ED4"/>
    <w:rsid w:val="00935DD6"/>
    <w:rsid w:val="009436F0"/>
    <w:rsid w:val="009544BB"/>
    <w:rsid w:val="00955B1F"/>
    <w:rsid w:val="00956D00"/>
    <w:rsid w:val="00960A60"/>
    <w:rsid w:val="00973362"/>
    <w:rsid w:val="00973AC1"/>
    <w:rsid w:val="00973C8A"/>
    <w:rsid w:val="00981DB5"/>
    <w:rsid w:val="00983C67"/>
    <w:rsid w:val="0098585A"/>
    <w:rsid w:val="00985967"/>
    <w:rsid w:val="00985B98"/>
    <w:rsid w:val="00997041"/>
    <w:rsid w:val="009A2867"/>
    <w:rsid w:val="009A4B28"/>
    <w:rsid w:val="009A7C6B"/>
    <w:rsid w:val="009B079B"/>
    <w:rsid w:val="009B2F5A"/>
    <w:rsid w:val="009B612D"/>
    <w:rsid w:val="009B6166"/>
    <w:rsid w:val="009C0A3B"/>
    <w:rsid w:val="009C2673"/>
    <w:rsid w:val="009C758B"/>
    <w:rsid w:val="009D5DD5"/>
    <w:rsid w:val="009D6D66"/>
    <w:rsid w:val="009E1BB0"/>
    <w:rsid w:val="009E2A36"/>
    <w:rsid w:val="009E3A3A"/>
    <w:rsid w:val="009E4606"/>
    <w:rsid w:val="009F0BED"/>
    <w:rsid w:val="009F1728"/>
    <w:rsid w:val="009F29BD"/>
    <w:rsid w:val="009F4103"/>
    <w:rsid w:val="009F4446"/>
    <w:rsid w:val="009F47E4"/>
    <w:rsid w:val="00A0078A"/>
    <w:rsid w:val="00A108B2"/>
    <w:rsid w:val="00A13897"/>
    <w:rsid w:val="00A144E9"/>
    <w:rsid w:val="00A15EDF"/>
    <w:rsid w:val="00A203EA"/>
    <w:rsid w:val="00A24F05"/>
    <w:rsid w:val="00A25AD5"/>
    <w:rsid w:val="00A323DE"/>
    <w:rsid w:val="00A33D8D"/>
    <w:rsid w:val="00A33E72"/>
    <w:rsid w:val="00A351A4"/>
    <w:rsid w:val="00A36D9A"/>
    <w:rsid w:val="00A40BDC"/>
    <w:rsid w:val="00A41F62"/>
    <w:rsid w:val="00A445A4"/>
    <w:rsid w:val="00A50425"/>
    <w:rsid w:val="00A5489E"/>
    <w:rsid w:val="00A573A9"/>
    <w:rsid w:val="00A62B14"/>
    <w:rsid w:val="00A6665E"/>
    <w:rsid w:val="00A734FF"/>
    <w:rsid w:val="00A7374A"/>
    <w:rsid w:val="00A74154"/>
    <w:rsid w:val="00A74163"/>
    <w:rsid w:val="00A76A0B"/>
    <w:rsid w:val="00A803B2"/>
    <w:rsid w:val="00A901E5"/>
    <w:rsid w:val="00A91264"/>
    <w:rsid w:val="00A92B23"/>
    <w:rsid w:val="00A941C7"/>
    <w:rsid w:val="00A9456E"/>
    <w:rsid w:val="00A97360"/>
    <w:rsid w:val="00A97E7C"/>
    <w:rsid w:val="00AA7119"/>
    <w:rsid w:val="00AA7B7E"/>
    <w:rsid w:val="00AB0BDB"/>
    <w:rsid w:val="00AB3CDF"/>
    <w:rsid w:val="00AB6ECD"/>
    <w:rsid w:val="00AC39E2"/>
    <w:rsid w:val="00AC459A"/>
    <w:rsid w:val="00AD129F"/>
    <w:rsid w:val="00AD1ABB"/>
    <w:rsid w:val="00AD6B89"/>
    <w:rsid w:val="00AE3882"/>
    <w:rsid w:val="00AF27B7"/>
    <w:rsid w:val="00AF288E"/>
    <w:rsid w:val="00AF62F4"/>
    <w:rsid w:val="00B03C67"/>
    <w:rsid w:val="00B056E7"/>
    <w:rsid w:val="00B1201B"/>
    <w:rsid w:val="00B14193"/>
    <w:rsid w:val="00B1572F"/>
    <w:rsid w:val="00B23E61"/>
    <w:rsid w:val="00B258B8"/>
    <w:rsid w:val="00B270EF"/>
    <w:rsid w:val="00B31A8C"/>
    <w:rsid w:val="00B33F20"/>
    <w:rsid w:val="00B40513"/>
    <w:rsid w:val="00B421EE"/>
    <w:rsid w:val="00B431B5"/>
    <w:rsid w:val="00B54120"/>
    <w:rsid w:val="00B56593"/>
    <w:rsid w:val="00B57979"/>
    <w:rsid w:val="00B62B35"/>
    <w:rsid w:val="00B653CE"/>
    <w:rsid w:val="00B66744"/>
    <w:rsid w:val="00B7115D"/>
    <w:rsid w:val="00B7476F"/>
    <w:rsid w:val="00B804AD"/>
    <w:rsid w:val="00B82B61"/>
    <w:rsid w:val="00B851D3"/>
    <w:rsid w:val="00B8605F"/>
    <w:rsid w:val="00B93F3D"/>
    <w:rsid w:val="00B9485B"/>
    <w:rsid w:val="00B954EC"/>
    <w:rsid w:val="00BA1AED"/>
    <w:rsid w:val="00BA1BF8"/>
    <w:rsid w:val="00BA1D0F"/>
    <w:rsid w:val="00BA2D62"/>
    <w:rsid w:val="00BA4D35"/>
    <w:rsid w:val="00BA7C5A"/>
    <w:rsid w:val="00BB766F"/>
    <w:rsid w:val="00BB7B5E"/>
    <w:rsid w:val="00BC3ED6"/>
    <w:rsid w:val="00BC5D8E"/>
    <w:rsid w:val="00BC6C26"/>
    <w:rsid w:val="00BE1C3F"/>
    <w:rsid w:val="00BE3EE2"/>
    <w:rsid w:val="00BE6149"/>
    <w:rsid w:val="00BE6226"/>
    <w:rsid w:val="00BE68B5"/>
    <w:rsid w:val="00BE6C03"/>
    <w:rsid w:val="00BF2A34"/>
    <w:rsid w:val="00BF39A8"/>
    <w:rsid w:val="00BF5416"/>
    <w:rsid w:val="00BF5569"/>
    <w:rsid w:val="00BF5BF8"/>
    <w:rsid w:val="00C05C53"/>
    <w:rsid w:val="00C0773F"/>
    <w:rsid w:val="00C11A04"/>
    <w:rsid w:val="00C133FD"/>
    <w:rsid w:val="00C14BC7"/>
    <w:rsid w:val="00C14C98"/>
    <w:rsid w:val="00C152EB"/>
    <w:rsid w:val="00C20CF5"/>
    <w:rsid w:val="00C27226"/>
    <w:rsid w:val="00C273D8"/>
    <w:rsid w:val="00C30DDE"/>
    <w:rsid w:val="00C36665"/>
    <w:rsid w:val="00C408B9"/>
    <w:rsid w:val="00C41FA8"/>
    <w:rsid w:val="00C4610B"/>
    <w:rsid w:val="00C46FC0"/>
    <w:rsid w:val="00C5023E"/>
    <w:rsid w:val="00C50B67"/>
    <w:rsid w:val="00C51F74"/>
    <w:rsid w:val="00C628F4"/>
    <w:rsid w:val="00C667AF"/>
    <w:rsid w:val="00C724E7"/>
    <w:rsid w:val="00C76D8A"/>
    <w:rsid w:val="00C775D9"/>
    <w:rsid w:val="00C82DE7"/>
    <w:rsid w:val="00C833D7"/>
    <w:rsid w:val="00C84BCC"/>
    <w:rsid w:val="00C9003E"/>
    <w:rsid w:val="00C91126"/>
    <w:rsid w:val="00CA1032"/>
    <w:rsid w:val="00CA65FA"/>
    <w:rsid w:val="00CD030E"/>
    <w:rsid w:val="00CE1054"/>
    <w:rsid w:val="00CE426F"/>
    <w:rsid w:val="00CF00EB"/>
    <w:rsid w:val="00CF23D0"/>
    <w:rsid w:val="00CF53AC"/>
    <w:rsid w:val="00D01961"/>
    <w:rsid w:val="00D079EA"/>
    <w:rsid w:val="00D07CD3"/>
    <w:rsid w:val="00D137CC"/>
    <w:rsid w:val="00D15BC3"/>
    <w:rsid w:val="00D20422"/>
    <w:rsid w:val="00D2279C"/>
    <w:rsid w:val="00D24425"/>
    <w:rsid w:val="00D33C50"/>
    <w:rsid w:val="00D348EC"/>
    <w:rsid w:val="00D35194"/>
    <w:rsid w:val="00D36EC3"/>
    <w:rsid w:val="00D44BE7"/>
    <w:rsid w:val="00D44E0B"/>
    <w:rsid w:val="00D463EE"/>
    <w:rsid w:val="00D53482"/>
    <w:rsid w:val="00D56A51"/>
    <w:rsid w:val="00D80F9C"/>
    <w:rsid w:val="00D815BD"/>
    <w:rsid w:val="00D82115"/>
    <w:rsid w:val="00D83069"/>
    <w:rsid w:val="00D84624"/>
    <w:rsid w:val="00D859C1"/>
    <w:rsid w:val="00D85C54"/>
    <w:rsid w:val="00D86CB4"/>
    <w:rsid w:val="00D87321"/>
    <w:rsid w:val="00D87CDD"/>
    <w:rsid w:val="00D92B03"/>
    <w:rsid w:val="00D942D1"/>
    <w:rsid w:val="00DA35E7"/>
    <w:rsid w:val="00DA5999"/>
    <w:rsid w:val="00DA611A"/>
    <w:rsid w:val="00DA79A0"/>
    <w:rsid w:val="00DB0EB8"/>
    <w:rsid w:val="00DB69D8"/>
    <w:rsid w:val="00DC21D4"/>
    <w:rsid w:val="00DC74AA"/>
    <w:rsid w:val="00DC7FA1"/>
    <w:rsid w:val="00DD28E7"/>
    <w:rsid w:val="00DD53A1"/>
    <w:rsid w:val="00DD5DCC"/>
    <w:rsid w:val="00DE2527"/>
    <w:rsid w:val="00DE2573"/>
    <w:rsid w:val="00DF46D2"/>
    <w:rsid w:val="00E0081F"/>
    <w:rsid w:val="00E066DD"/>
    <w:rsid w:val="00E131EE"/>
    <w:rsid w:val="00E15F32"/>
    <w:rsid w:val="00E16788"/>
    <w:rsid w:val="00E17343"/>
    <w:rsid w:val="00E2066A"/>
    <w:rsid w:val="00E22D48"/>
    <w:rsid w:val="00E2696E"/>
    <w:rsid w:val="00E34224"/>
    <w:rsid w:val="00E35073"/>
    <w:rsid w:val="00E475C8"/>
    <w:rsid w:val="00E51EA1"/>
    <w:rsid w:val="00E5483A"/>
    <w:rsid w:val="00E5487B"/>
    <w:rsid w:val="00E54A96"/>
    <w:rsid w:val="00E55A9B"/>
    <w:rsid w:val="00E56363"/>
    <w:rsid w:val="00E576D1"/>
    <w:rsid w:val="00E65621"/>
    <w:rsid w:val="00E725E6"/>
    <w:rsid w:val="00E72F5B"/>
    <w:rsid w:val="00E73F05"/>
    <w:rsid w:val="00E74884"/>
    <w:rsid w:val="00E77348"/>
    <w:rsid w:val="00E77371"/>
    <w:rsid w:val="00E77687"/>
    <w:rsid w:val="00E7776D"/>
    <w:rsid w:val="00E812A3"/>
    <w:rsid w:val="00E8391B"/>
    <w:rsid w:val="00E83A29"/>
    <w:rsid w:val="00E84946"/>
    <w:rsid w:val="00E87400"/>
    <w:rsid w:val="00E87C48"/>
    <w:rsid w:val="00E9418E"/>
    <w:rsid w:val="00E95502"/>
    <w:rsid w:val="00E97FDC"/>
    <w:rsid w:val="00EA3729"/>
    <w:rsid w:val="00EA4BAD"/>
    <w:rsid w:val="00EA598E"/>
    <w:rsid w:val="00EA61E0"/>
    <w:rsid w:val="00EB2656"/>
    <w:rsid w:val="00EC0791"/>
    <w:rsid w:val="00EC1480"/>
    <w:rsid w:val="00ED1DC1"/>
    <w:rsid w:val="00ED4A9F"/>
    <w:rsid w:val="00EE76DE"/>
    <w:rsid w:val="00EF1CF7"/>
    <w:rsid w:val="00EF248D"/>
    <w:rsid w:val="00EF2F46"/>
    <w:rsid w:val="00F1008A"/>
    <w:rsid w:val="00F101DA"/>
    <w:rsid w:val="00F10E50"/>
    <w:rsid w:val="00F12709"/>
    <w:rsid w:val="00F131FE"/>
    <w:rsid w:val="00F152E1"/>
    <w:rsid w:val="00F158F8"/>
    <w:rsid w:val="00F20ED3"/>
    <w:rsid w:val="00F2509C"/>
    <w:rsid w:val="00F27FD5"/>
    <w:rsid w:val="00F32022"/>
    <w:rsid w:val="00F341A8"/>
    <w:rsid w:val="00F35B79"/>
    <w:rsid w:val="00F41706"/>
    <w:rsid w:val="00F41FA6"/>
    <w:rsid w:val="00F427C4"/>
    <w:rsid w:val="00F42C57"/>
    <w:rsid w:val="00F439FC"/>
    <w:rsid w:val="00F45A66"/>
    <w:rsid w:val="00F4727D"/>
    <w:rsid w:val="00F47888"/>
    <w:rsid w:val="00F56079"/>
    <w:rsid w:val="00F57B12"/>
    <w:rsid w:val="00F618E2"/>
    <w:rsid w:val="00F63F91"/>
    <w:rsid w:val="00F77F0F"/>
    <w:rsid w:val="00F808BE"/>
    <w:rsid w:val="00F9451F"/>
    <w:rsid w:val="00F964A5"/>
    <w:rsid w:val="00F96622"/>
    <w:rsid w:val="00FA3068"/>
    <w:rsid w:val="00FA4642"/>
    <w:rsid w:val="00FA64EE"/>
    <w:rsid w:val="00FA6AC2"/>
    <w:rsid w:val="00FA7833"/>
    <w:rsid w:val="00FB02C4"/>
    <w:rsid w:val="00FB25FE"/>
    <w:rsid w:val="00FB504E"/>
    <w:rsid w:val="00FC082F"/>
    <w:rsid w:val="00FC3360"/>
    <w:rsid w:val="00FC6CF7"/>
    <w:rsid w:val="00FD59AF"/>
    <w:rsid w:val="00FD6959"/>
    <w:rsid w:val="00FD6C7B"/>
    <w:rsid w:val="00FE243E"/>
    <w:rsid w:val="00FE2A1C"/>
    <w:rsid w:val="00FE5D04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4706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4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70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25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19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388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46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565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83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10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37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5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396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2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33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18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7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5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2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576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15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3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0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72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5700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26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01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849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9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55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613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964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0986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6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26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90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0436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124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6280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884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7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30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7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5E1D0-A72C-4A8B-BF32-3E1B71BB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yichao@wisdom.hk</dc:creator>
  <cp:lastModifiedBy>游丽丽</cp:lastModifiedBy>
  <cp:revision>8414</cp:revision>
  <dcterms:created xsi:type="dcterms:W3CDTF">2014-12-14T08:21:00Z</dcterms:created>
  <dcterms:modified xsi:type="dcterms:W3CDTF">2015-06-18T06:07:00Z</dcterms:modified>
</cp:coreProperties>
</file>